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990"/>
      </w:tblGrid>
      <w:tr w:rsidR="00794537" w:rsidRPr="00850642" w:rsidTr="00A900C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37" w:rsidRPr="00850642" w:rsidRDefault="00794537" w:rsidP="008C3BAE">
            <w:pPr>
              <w:rPr>
                <w:b/>
              </w:rPr>
            </w:pPr>
            <w:r w:rsidRPr="00850642">
              <w:rPr>
                <w:b/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1" name="Рисунок 1" descr="logo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37" w:rsidRPr="00850642" w:rsidRDefault="00794537" w:rsidP="008C3BAE">
            <w:pPr>
              <w:spacing w:line="276" w:lineRule="auto"/>
              <w:rPr>
                <w:b/>
                <w:sz w:val="20"/>
                <w:szCs w:val="20"/>
              </w:rPr>
            </w:pPr>
            <w:r w:rsidRPr="0085064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0642">
              <w:rPr>
                <w:b/>
                <w:sz w:val="20"/>
                <w:szCs w:val="20"/>
              </w:rPr>
              <w:t>«</w:t>
            </w:r>
            <w:r w:rsidRPr="00850642">
              <w:rPr>
                <w:sz w:val="20"/>
                <w:szCs w:val="20"/>
              </w:rPr>
              <w:t>Водный арсенал</w:t>
            </w:r>
            <w:r w:rsidRPr="00850642">
              <w:rPr>
                <w:b/>
                <w:sz w:val="20"/>
                <w:szCs w:val="20"/>
              </w:rPr>
              <w:t>»</w:t>
            </w:r>
          </w:p>
          <w:p w:rsidR="00794537" w:rsidRDefault="00794537" w:rsidP="008C3BAE">
            <w:pPr>
              <w:spacing w:line="276" w:lineRule="auto"/>
              <w:rPr>
                <w:sz w:val="20"/>
                <w:szCs w:val="20"/>
              </w:rPr>
            </w:pPr>
            <w:r w:rsidRPr="00850642">
              <w:rPr>
                <w:sz w:val="20"/>
                <w:szCs w:val="20"/>
              </w:rPr>
              <w:t>Юридический адрес:142030, Московская область, г. Домодедово,</w:t>
            </w:r>
          </w:p>
          <w:p w:rsidR="00794537" w:rsidRPr="00850642" w:rsidRDefault="00794537" w:rsidP="008C3BAE">
            <w:pPr>
              <w:spacing w:line="276" w:lineRule="auto"/>
              <w:rPr>
                <w:sz w:val="20"/>
                <w:szCs w:val="20"/>
              </w:rPr>
            </w:pPr>
            <w:r w:rsidRPr="00850642">
              <w:rPr>
                <w:sz w:val="20"/>
                <w:szCs w:val="20"/>
              </w:rPr>
              <w:t xml:space="preserve">деревня </w:t>
            </w:r>
            <w:proofErr w:type="spellStart"/>
            <w:r w:rsidRPr="00850642">
              <w:rPr>
                <w:sz w:val="20"/>
                <w:szCs w:val="20"/>
              </w:rPr>
              <w:t>Камкино</w:t>
            </w:r>
            <w:proofErr w:type="spellEnd"/>
            <w:r w:rsidRPr="00850642">
              <w:rPr>
                <w:sz w:val="20"/>
                <w:szCs w:val="20"/>
              </w:rPr>
              <w:t>, Тупик овражный дом 1, офис 105.</w:t>
            </w:r>
          </w:p>
          <w:p w:rsidR="00794537" w:rsidRPr="00541563" w:rsidRDefault="00794537" w:rsidP="008C3BAE">
            <w:pPr>
              <w:spacing w:line="276" w:lineRule="auto"/>
              <w:rPr>
                <w:sz w:val="20"/>
                <w:szCs w:val="20"/>
              </w:rPr>
            </w:pPr>
            <w:r w:rsidRPr="00850642">
              <w:rPr>
                <w:sz w:val="20"/>
                <w:szCs w:val="20"/>
              </w:rPr>
              <w:t xml:space="preserve">Контакты:8-495-328-95-44; 8-926-069-22-22 / Электронная почта: </w:t>
            </w:r>
            <w:hyperlink r:id="rId6" w:history="1">
              <w:r w:rsidRPr="00E04521">
                <w:rPr>
                  <w:rStyle w:val="a4"/>
                  <w:sz w:val="20"/>
                  <w:szCs w:val="20"/>
                  <w:lang w:val="en-US"/>
                </w:rPr>
                <w:t>vodarsenal</w:t>
              </w:r>
              <w:r w:rsidRPr="00E04521">
                <w:rPr>
                  <w:rStyle w:val="a4"/>
                  <w:sz w:val="20"/>
                  <w:szCs w:val="20"/>
                </w:rPr>
                <w:t>@</w:t>
              </w:r>
              <w:r w:rsidRPr="00E04521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Pr="00E04521">
                <w:rPr>
                  <w:rStyle w:val="a4"/>
                  <w:sz w:val="20"/>
                  <w:szCs w:val="20"/>
                </w:rPr>
                <w:t>.</w:t>
              </w:r>
              <w:r w:rsidRPr="00E04521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794537" w:rsidRPr="00541563" w:rsidRDefault="00794537" w:rsidP="008C3BAE">
            <w:pPr>
              <w:spacing w:line="276" w:lineRule="auto"/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</w:tc>
      </w:tr>
    </w:tbl>
    <w:p w:rsidR="00794537" w:rsidRDefault="002065D4" w:rsidP="008C3BAE">
      <w:pPr>
        <w:rPr>
          <w:b/>
          <w:sz w:val="28"/>
          <w:szCs w:val="28"/>
        </w:rPr>
      </w:pPr>
      <w:r w:rsidRPr="00D57E6E">
        <w:rPr>
          <w:b/>
          <w:sz w:val="28"/>
          <w:szCs w:val="28"/>
        </w:rPr>
        <w:t xml:space="preserve">         </w:t>
      </w:r>
    </w:p>
    <w:p w:rsidR="00794537" w:rsidRDefault="002065D4" w:rsidP="008C3BAE">
      <w:pPr>
        <w:rPr>
          <w:b/>
          <w:sz w:val="28"/>
          <w:szCs w:val="28"/>
        </w:rPr>
      </w:pPr>
      <w:r w:rsidRPr="00D57E6E">
        <w:rPr>
          <w:b/>
          <w:sz w:val="28"/>
          <w:szCs w:val="28"/>
        </w:rPr>
        <w:t xml:space="preserve">                 </w:t>
      </w:r>
      <w:r w:rsidR="00933478">
        <w:rPr>
          <w:b/>
          <w:sz w:val="28"/>
          <w:szCs w:val="28"/>
        </w:rPr>
        <w:t xml:space="preserve">      </w:t>
      </w:r>
    </w:p>
    <w:p w:rsidR="00794537" w:rsidRDefault="00794537" w:rsidP="008C3BAE">
      <w:pPr>
        <w:rPr>
          <w:b/>
          <w:sz w:val="28"/>
          <w:szCs w:val="28"/>
        </w:rPr>
      </w:pPr>
    </w:p>
    <w:p w:rsidR="00353EE5" w:rsidRPr="00D57E6E" w:rsidRDefault="00623494" w:rsidP="008C3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="00AC124A">
        <w:rPr>
          <w:b/>
          <w:sz w:val="28"/>
          <w:szCs w:val="28"/>
        </w:rPr>
        <w:t xml:space="preserve">артезианской </w:t>
      </w:r>
      <w:r w:rsidRPr="00D57E6E">
        <w:rPr>
          <w:b/>
          <w:sz w:val="28"/>
          <w:szCs w:val="28"/>
        </w:rPr>
        <w:t>скважины</w:t>
      </w:r>
    </w:p>
    <w:p w:rsidR="002065D4" w:rsidRDefault="002065D4" w:rsidP="008C3BAE"/>
    <w:p w:rsidR="002065D4" w:rsidRDefault="008C3C3B" w:rsidP="008C3BAE">
      <w:r>
        <w:t>Договор № _______________</w:t>
      </w:r>
    </w:p>
    <w:p w:rsidR="002065D4" w:rsidRDefault="00623494" w:rsidP="008C3BAE">
      <w:proofErr w:type="gramStart"/>
      <w:r>
        <w:t xml:space="preserve">Заказчик:  </w:t>
      </w:r>
      <w:r w:rsidR="008C3C3B">
        <w:t>_</w:t>
      </w:r>
      <w:proofErr w:type="gramEnd"/>
      <w:r w:rsidR="008C3C3B">
        <w:t>____________________________________________</w:t>
      </w:r>
    </w:p>
    <w:p w:rsidR="002065D4" w:rsidRDefault="002065D4" w:rsidP="008C3BAE">
      <w:r>
        <w:t xml:space="preserve">Сроки </w:t>
      </w:r>
      <w:r w:rsidR="00623494">
        <w:t>бурения:</w:t>
      </w:r>
      <w:r>
        <w:t xml:space="preserve"> </w:t>
      </w:r>
      <w:r w:rsidR="00623494">
        <w:t xml:space="preserve">с </w:t>
      </w:r>
      <w:proofErr w:type="gramStart"/>
      <w:r w:rsidR="00623494">
        <w:t>«</w:t>
      </w:r>
      <w:r>
        <w:t xml:space="preserve"> </w:t>
      </w:r>
      <w:r w:rsidR="003C7FCC">
        <w:t>_</w:t>
      </w:r>
      <w:proofErr w:type="gramEnd"/>
      <w:r w:rsidR="003C7FCC">
        <w:t>_</w:t>
      </w:r>
      <w:r>
        <w:t xml:space="preserve"> </w:t>
      </w:r>
      <w:r w:rsidR="004E564E">
        <w:t>»  ___________201</w:t>
      </w:r>
      <w:r w:rsidR="00135C5D">
        <w:t>9</w:t>
      </w:r>
      <w:r w:rsidR="003C7FCC">
        <w:t xml:space="preserve"> </w:t>
      </w:r>
      <w:r>
        <w:t xml:space="preserve">г. </w:t>
      </w:r>
      <w:r w:rsidR="00734F67">
        <w:t xml:space="preserve"> </w:t>
      </w:r>
      <w:r w:rsidR="00623494">
        <w:t>по «</w:t>
      </w:r>
      <w:r w:rsidR="00135C5D">
        <w:t>___» ______________</w:t>
      </w:r>
      <w:r w:rsidR="004E564E">
        <w:t>201</w:t>
      </w:r>
      <w:r w:rsidR="00135C5D">
        <w:t>9</w:t>
      </w:r>
      <w:r w:rsidR="003C7FCC">
        <w:t xml:space="preserve"> </w:t>
      </w:r>
      <w:r>
        <w:t>г.</w:t>
      </w:r>
    </w:p>
    <w:p w:rsidR="002065D4" w:rsidRDefault="002065D4" w:rsidP="008C3BAE"/>
    <w:p w:rsidR="002065D4" w:rsidRPr="00516682" w:rsidRDefault="002065D4" w:rsidP="008C3BAE">
      <w:pPr>
        <w:rPr>
          <w:b/>
          <w:sz w:val="28"/>
          <w:szCs w:val="28"/>
        </w:rPr>
      </w:pPr>
      <w:r w:rsidRPr="00516682">
        <w:rPr>
          <w:b/>
        </w:rPr>
        <w:t xml:space="preserve">                                  </w:t>
      </w:r>
      <w:r w:rsidR="00516682">
        <w:rPr>
          <w:b/>
        </w:rPr>
        <w:t xml:space="preserve">               </w:t>
      </w:r>
      <w:r w:rsidR="00B04166" w:rsidRPr="00516682">
        <w:rPr>
          <w:b/>
        </w:rPr>
        <w:t xml:space="preserve"> </w:t>
      </w:r>
      <w:r w:rsidRPr="00516682">
        <w:rPr>
          <w:b/>
          <w:sz w:val="28"/>
          <w:szCs w:val="28"/>
        </w:rPr>
        <w:t xml:space="preserve">Конструкция скважины </w:t>
      </w:r>
    </w:p>
    <w:p w:rsidR="00B04166" w:rsidRDefault="00B04166" w:rsidP="008C3BAE"/>
    <w:p w:rsidR="00B04166" w:rsidRDefault="00B04166" w:rsidP="00E23B78">
      <w:pPr>
        <w:numPr>
          <w:ilvl w:val="0"/>
          <w:numId w:val="1"/>
        </w:numPr>
        <w:ind w:hanging="436"/>
      </w:pPr>
      <w:r>
        <w:t>Об</w:t>
      </w:r>
      <w:r w:rsidR="004E564E">
        <w:t xml:space="preserve">щая глубина скважины </w:t>
      </w:r>
      <w:r w:rsidR="00623494">
        <w:t>_____</w:t>
      </w:r>
      <w:r>
        <w:t>м</w:t>
      </w:r>
    </w:p>
    <w:p w:rsidR="00B04166" w:rsidRDefault="00B04166" w:rsidP="00E23B78">
      <w:pPr>
        <w:numPr>
          <w:ilvl w:val="0"/>
          <w:numId w:val="1"/>
        </w:numPr>
        <w:ind w:hanging="436"/>
      </w:pPr>
      <w:r>
        <w:t>Обсадные колонны</w:t>
      </w:r>
      <w:r w:rsidR="00843317">
        <w:rPr>
          <w:lang w:val="en-US"/>
        </w:rPr>
        <w:t>:</w:t>
      </w:r>
    </w:p>
    <w:p w:rsidR="00843317" w:rsidRDefault="00843317" w:rsidP="008C3BAE">
      <w:pPr>
        <w:ind w:left="360"/>
      </w:pPr>
    </w:p>
    <w:p w:rsidR="00B04166" w:rsidRDefault="00623494" w:rsidP="008C3BAE">
      <w:r>
        <w:t xml:space="preserve">            </w:t>
      </w:r>
      <w:r w:rsidR="00B04166">
        <w:t>а</w:t>
      </w:r>
      <w:r w:rsidR="00844EBE">
        <w:t xml:space="preserve">) </w:t>
      </w:r>
      <w:r w:rsidR="00C21B20">
        <w:t>эксплуатационная колонна, кондуктор</w:t>
      </w:r>
      <w:r>
        <w:t xml:space="preserve">           ________</w:t>
      </w:r>
      <w:r w:rsidR="004E564E">
        <w:t xml:space="preserve">мм    </w:t>
      </w:r>
      <w:proofErr w:type="spellStart"/>
      <w:r w:rsidR="004E564E">
        <w:t>от</w:t>
      </w:r>
      <w:r>
        <w:t>____</w:t>
      </w:r>
      <w:r w:rsidR="00B04166">
        <w:t>м</w:t>
      </w:r>
      <w:proofErr w:type="spellEnd"/>
      <w:r w:rsidR="003F0743">
        <w:t xml:space="preserve">  </w:t>
      </w:r>
      <w:r w:rsidR="00734F67">
        <w:t xml:space="preserve">   </w:t>
      </w:r>
      <w:proofErr w:type="spellStart"/>
      <w:r w:rsidR="004E564E">
        <w:t>до</w:t>
      </w:r>
      <w:r>
        <w:t>____</w:t>
      </w:r>
      <w:r w:rsidR="003F0743">
        <w:t>м</w:t>
      </w:r>
      <w:proofErr w:type="spellEnd"/>
    </w:p>
    <w:p w:rsidR="00B04166" w:rsidRDefault="00844EBE" w:rsidP="008C3BAE">
      <w:pPr>
        <w:ind w:left="720"/>
      </w:pPr>
      <w:r>
        <w:t>б) эксплуатационная колонна</w:t>
      </w:r>
      <w:r w:rsidR="00B04166">
        <w:t xml:space="preserve"> </w:t>
      </w:r>
      <w:r w:rsidR="00933478">
        <w:t xml:space="preserve">             </w:t>
      </w:r>
      <w:r w:rsidR="00623494">
        <w:t xml:space="preserve">                </w:t>
      </w:r>
      <w:r w:rsidR="003F0743">
        <w:t xml:space="preserve"> </w:t>
      </w:r>
      <w:r w:rsidR="00623494">
        <w:t xml:space="preserve">________мм    </w:t>
      </w:r>
      <w:proofErr w:type="spellStart"/>
      <w:r w:rsidR="004E564E">
        <w:t>от</w:t>
      </w:r>
      <w:r w:rsidR="00623494">
        <w:t>____</w:t>
      </w:r>
      <w:r w:rsidR="00B04166">
        <w:t>м</w:t>
      </w:r>
      <w:proofErr w:type="spellEnd"/>
      <w:r w:rsidR="003F0743">
        <w:t xml:space="preserve">  </w:t>
      </w:r>
      <w:r w:rsidR="00734F67">
        <w:t xml:space="preserve">   </w:t>
      </w:r>
      <w:proofErr w:type="spellStart"/>
      <w:r w:rsidR="004E564E">
        <w:t>до</w:t>
      </w:r>
      <w:r w:rsidR="004E564E">
        <w:softHyphen/>
      </w:r>
      <w:r w:rsidR="004E564E">
        <w:softHyphen/>
      </w:r>
      <w:r w:rsidR="00623494">
        <w:t>____</w:t>
      </w:r>
      <w:r w:rsidR="003F0743">
        <w:t>м</w:t>
      </w:r>
      <w:proofErr w:type="spellEnd"/>
    </w:p>
    <w:p w:rsidR="00B04166" w:rsidRDefault="00B04166" w:rsidP="008C3BAE">
      <w:pPr>
        <w:ind w:left="720"/>
      </w:pPr>
      <w:r>
        <w:t>в) дополнительная</w:t>
      </w:r>
      <w:r w:rsidR="003F0743">
        <w:t xml:space="preserve"> обсадная</w:t>
      </w:r>
      <w:r>
        <w:t xml:space="preserve"> колонна</w:t>
      </w:r>
      <w:r w:rsidR="003C7FCC">
        <w:t xml:space="preserve"> </w:t>
      </w:r>
      <w:r w:rsidR="00623494">
        <w:t xml:space="preserve">                 ________мм    </w:t>
      </w:r>
      <w:proofErr w:type="spellStart"/>
      <w:r w:rsidR="004E564E">
        <w:t>от</w:t>
      </w:r>
      <w:r w:rsidR="00623494">
        <w:t>____</w:t>
      </w:r>
      <w:r w:rsidR="00BA0D10">
        <w:t>м</w:t>
      </w:r>
      <w:proofErr w:type="spellEnd"/>
      <w:r w:rsidR="003F0743">
        <w:t xml:space="preserve">  </w:t>
      </w:r>
      <w:r w:rsidR="00734F67">
        <w:t xml:space="preserve">   </w:t>
      </w:r>
      <w:proofErr w:type="spellStart"/>
      <w:r w:rsidR="004E564E">
        <w:t>до</w:t>
      </w:r>
      <w:r w:rsidR="00623494">
        <w:t>____</w:t>
      </w:r>
      <w:r w:rsidR="003F0743">
        <w:t>м</w:t>
      </w:r>
      <w:proofErr w:type="spellEnd"/>
    </w:p>
    <w:p w:rsidR="008C3C3B" w:rsidRDefault="008C3C3B" w:rsidP="008C3BAE">
      <w:pPr>
        <w:ind w:left="720"/>
      </w:pPr>
      <w:r>
        <w:t>г)</w:t>
      </w:r>
      <w:r w:rsidRPr="008C3C3B">
        <w:t xml:space="preserve"> </w:t>
      </w:r>
      <w:r>
        <w:t>дополнительная обсадная колонна</w:t>
      </w:r>
      <w:r w:rsidR="00623494">
        <w:t xml:space="preserve">                  ________мм    </w:t>
      </w:r>
      <w:proofErr w:type="spellStart"/>
      <w:r w:rsidR="004E564E">
        <w:t>от</w:t>
      </w:r>
      <w:r w:rsidR="00623494">
        <w:t>____</w:t>
      </w:r>
      <w:r w:rsidR="004E564E">
        <w:t>м</w:t>
      </w:r>
      <w:proofErr w:type="spellEnd"/>
      <w:r w:rsidR="004E564E">
        <w:t xml:space="preserve">     </w:t>
      </w:r>
      <w:proofErr w:type="spellStart"/>
      <w:r w:rsidR="004E564E">
        <w:t>до</w:t>
      </w:r>
      <w:r w:rsidR="00623494">
        <w:t>____</w:t>
      </w:r>
      <w:r>
        <w:t>м</w:t>
      </w:r>
      <w:proofErr w:type="spellEnd"/>
    </w:p>
    <w:p w:rsidR="003F0743" w:rsidRDefault="008C3C3B" w:rsidP="008C3BAE">
      <w:pPr>
        <w:ind w:left="720"/>
      </w:pPr>
      <w:r>
        <w:t>д</w:t>
      </w:r>
      <w:r w:rsidR="003F0743">
        <w:t xml:space="preserve">) обсадная </w:t>
      </w:r>
      <w:r w:rsidR="00C21B20">
        <w:t xml:space="preserve">пластиковая </w:t>
      </w:r>
      <w:r w:rsidR="003F0743">
        <w:t>эксплуатационная колонна</w:t>
      </w:r>
    </w:p>
    <w:p w:rsidR="003F0743" w:rsidRDefault="003F0743" w:rsidP="008C3BAE">
      <w:pPr>
        <w:ind w:left="720"/>
      </w:pPr>
      <w:r>
        <w:t xml:space="preserve">                                         материал </w:t>
      </w:r>
      <w:r w:rsidRPr="00933478">
        <w:t>ПНД</w:t>
      </w:r>
      <w:r w:rsidR="00C21B20" w:rsidRPr="00933478">
        <w:t>,</w:t>
      </w:r>
      <w:r w:rsidR="004E564E">
        <w:t xml:space="preserve"> </w:t>
      </w:r>
      <w:proofErr w:type="spellStart"/>
      <w:r w:rsidR="004E564E">
        <w:t>нПВХ</w:t>
      </w:r>
      <w:proofErr w:type="spellEnd"/>
      <w:r w:rsidR="004E564E">
        <w:t>:</w:t>
      </w:r>
      <w:r w:rsidR="00623494">
        <w:t xml:space="preserve"> ________</w:t>
      </w:r>
      <w:r w:rsidR="004E564E">
        <w:t xml:space="preserve">мм    </w:t>
      </w:r>
      <w:proofErr w:type="spellStart"/>
      <w:r w:rsidR="004E564E">
        <w:t>от</w:t>
      </w:r>
      <w:r w:rsidR="00623494">
        <w:t>____</w:t>
      </w:r>
      <w:r>
        <w:t>м</w:t>
      </w:r>
      <w:proofErr w:type="spellEnd"/>
      <w:r>
        <w:t xml:space="preserve">  </w:t>
      </w:r>
      <w:r w:rsidR="00A17D47">
        <w:t xml:space="preserve">  </w:t>
      </w:r>
      <w:r w:rsidR="004E564E">
        <w:t xml:space="preserve"> </w:t>
      </w:r>
      <w:proofErr w:type="spellStart"/>
      <w:r w:rsidR="004E564E">
        <w:t>до</w:t>
      </w:r>
      <w:r w:rsidR="00623494">
        <w:t>____</w:t>
      </w:r>
      <w:r>
        <w:t>м</w:t>
      </w:r>
      <w:proofErr w:type="spellEnd"/>
    </w:p>
    <w:p w:rsidR="00623494" w:rsidRDefault="00623494" w:rsidP="008C3BAE">
      <w:pPr>
        <w:ind w:left="720"/>
      </w:pPr>
    </w:p>
    <w:p w:rsidR="003F0743" w:rsidRDefault="003F0743" w:rsidP="008C3BAE">
      <w:r>
        <w:t xml:space="preserve">      3.</w:t>
      </w:r>
      <w:r w:rsidR="00844EBE">
        <w:t xml:space="preserve">   </w:t>
      </w:r>
      <w:r>
        <w:t>Открытый ствол</w:t>
      </w:r>
      <w:r w:rsidR="00C21B20">
        <w:t>, п</w:t>
      </w:r>
      <w:bookmarkStart w:id="0" w:name="_GoBack"/>
      <w:bookmarkEnd w:id="0"/>
      <w:r w:rsidR="00C21B20">
        <w:t xml:space="preserve">ерфорация                 </w:t>
      </w:r>
      <w:r>
        <w:t xml:space="preserve">        </w:t>
      </w:r>
      <w:r w:rsidR="008C3C3B">
        <w:t xml:space="preserve">    </w:t>
      </w:r>
      <w:r w:rsidR="00933478">
        <w:t xml:space="preserve">   </w:t>
      </w:r>
      <w:r w:rsidR="004E564E">
        <w:t xml:space="preserve">                     </w:t>
      </w:r>
      <w:r w:rsidR="008C3C3B">
        <w:t xml:space="preserve"> </w:t>
      </w:r>
      <w:r w:rsidR="004E564E">
        <w:t xml:space="preserve">  </w:t>
      </w:r>
      <w:proofErr w:type="spellStart"/>
      <w:r w:rsidR="004E564E">
        <w:t>от</w:t>
      </w:r>
      <w:r w:rsidR="00623494">
        <w:t>____</w:t>
      </w:r>
      <w:r w:rsidR="008C3C3B">
        <w:t>м</w:t>
      </w:r>
      <w:proofErr w:type="spellEnd"/>
      <w:r w:rsidR="008C3C3B">
        <w:t xml:space="preserve">    </w:t>
      </w:r>
      <w:r w:rsidR="004E564E">
        <w:t xml:space="preserve"> </w:t>
      </w:r>
      <w:proofErr w:type="spellStart"/>
      <w:r w:rsidR="004E564E">
        <w:t>до</w:t>
      </w:r>
      <w:r w:rsidR="00623494">
        <w:t>____</w:t>
      </w:r>
      <w:r>
        <w:t>м</w:t>
      </w:r>
      <w:proofErr w:type="spellEnd"/>
    </w:p>
    <w:p w:rsidR="00D57E6E" w:rsidRDefault="00D57E6E" w:rsidP="008C3BAE"/>
    <w:p w:rsidR="00235BD0" w:rsidRDefault="00235BD0" w:rsidP="008C3BAE"/>
    <w:p w:rsidR="00235BD0" w:rsidRPr="00235BD0" w:rsidRDefault="00235BD0" w:rsidP="008C3BAE">
      <w:pPr>
        <w:rPr>
          <w:b/>
          <w:sz w:val="28"/>
          <w:szCs w:val="28"/>
        </w:rPr>
      </w:pPr>
      <w:r>
        <w:t xml:space="preserve">                                    </w:t>
      </w:r>
      <w:r w:rsidRPr="00235BD0">
        <w:rPr>
          <w:b/>
          <w:sz w:val="28"/>
          <w:szCs w:val="28"/>
        </w:rPr>
        <w:t>Краткое литологическое описание</w:t>
      </w:r>
    </w:p>
    <w:p w:rsidR="00235BD0" w:rsidRDefault="00235BD0" w:rsidP="008C3BAE"/>
    <w:tbl>
      <w:tblPr>
        <w:tblW w:w="8744" w:type="dxa"/>
        <w:tblInd w:w="544" w:type="dxa"/>
        <w:tblLook w:val="0000" w:firstRow="0" w:lastRow="0" w:firstColumn="0" w:lastColumn="0" w:noHBand="0" w:noVBand="0"/>
      </w:tblPr>
      <w:tblGrid>
        <w:gridCol w:w="2620"/>
        <w:gridCol w:w="3064"/>
        <w:gridCol w:w="1440"/>
        <w:gridCol w:w="1620"/>
      </w:tblGrid>
      <w:tr w:rsidR="00235BD0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BD0" w:rsidRPr="00235BD0" w:rsidRDefault="00235BD0" w:rsidP="008C3BAE">
            <w:pPr>
              <w:rPr>
                <w:sz w:val="20"/>
                <w:szCs w:val="20"/>
              </w:rPr>
            </w:pPr>
            <w:r w:rsidRPr="00235BD0">
              <w:rPr>
                <w:sz w:val="20"/>
                <w:szCs w:val="20"/>
              </w:rPr>
              <w:t>Описание пород в разрезе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BD0" w:rsidRPr="00235BD0" w:rsidRDefault="009054B7" w:rsidP="008C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35BD0" w:rsidRPr="00235BD0">
              <w:rPr>
                <w:sz w:val="20"/>
                <w:szCs w:val="20"/>
              </w:rPr>
              <w:t>Мощность интервала, м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BD0" w:rsidRPr="00235BD0" w:rsidRDefault="009054B7" w:rsidP="008C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35BD0" w:rsidRPr="00235BD0">
              <w:rPr>
                <w:sz w:val="20"/>
                <w:szCs w:val="20"/>
              </w:rPr>
              <w:t>Глубина подошвы слоя, м</w:t>
            </w:r>
          </w:p>
        </w:tc>
      </w:tr>
      <w:tr w:rsidR="00B7513A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        от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до</w:t>
            </w:r>
          </w:p>
        </w:tc>
      </w:tr>
      <w:tr w:rsidR="00B7513A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3A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3A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3A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3A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3A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513A" w:rsidRDefault="00B7513A" w:rsidP="008C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3A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3A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3A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513A" w:rsidRDefault="00B7513A" w:rsidP="008C3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BD0" w:rsidRDefault="00235BD0" w:rsidP="008C3BAE"/>
    <w:p w:rsidR="00235BD0" w:rsidRDefault="00235BD0" w:rsidP="008C3BAE"/>
    <w:p w:rsidR="00D57E6E" w:rsidRDefault="00D57E6E" w:rsidP="008C3BAE">
      <w:pPr>
        <w:rPr>
          <w:b/>
          <w:sz w:val="28"/>
          <w:szCs w:val="28"/>
        </w:rPr>
      </w:pPr>
      <w:r>
        <w:t xml:space="preserve">                                 </w:t>
      </w:r>
      <w:r w:rsidRPr="00D57E6E">
        <w:rPr>
          <w:b/>
          <w:sz w:val="28"/>
          <w:szCs w:val="28"/>
        </w:rPr>
        <w:t>Результаты пробной откачки скважины</w:t>
      </w:r>
    </w:p>
    <w:p w:rsidR="00D57E6E" w:rsidRDefault="00D57E6E" w:rsidP="008C3BAE">
      <w:pPr>
        <w:rPr>
          <w:b/>
          <w:sz w:val="28"/>
          <w:szCs w:val="28"/>
        </w:rPr>
      </w:pPr>
    </w:p>
    <w:p w:rsidR="00D57E6E" w:rsidRDefault="00D57E6E" w:rsidP="008C3BAE">
      <w:pPr>
        <w:numPr>
          <w:ilvl w:val="0"/>
          <w:numId w:val="2"/>
        </w:numPr>
        <w:ind w:firstLine="0"/>
      </w:pPr>
      <w:r>
        <w:t>Уровень статич</w:t>
      </w:r>
      <w:r w:rsidR="004E564E">
        <w:t>еский</w:t>
      </w:r>
      <w:r w:rsidR="004E564E">
        <w:softHyphen/>
      </w:r>
      <w:r w:rsidR="004E564E">
        <w:softHyphen/>
      </w:r>
      <w:r w:rsidR="004E564E">
        <w:softHyphen/>
      </w:r>
      <w:r w:rsidR="004E564E">
        <w:softHyphen/>
      </w:r>
      <w:r w:rsidR="004E564E">
        <w:softHyphen/>
      </w:r>
      <w:r w:rsidR="004E564E">
        <w:softHyphen/>
      </w:r>
      <w:r w:rsidR="004E564E">
        <w:softHyphen/>
      </w:r>
      <w:r w:rsidR="004E564E">
        <w:softHyphen/>
      </w:r>
      <w:r w:rsidR="004E564E">
        <w:softHyphen/>
      </w:r>
      <w:r w:rsidR="004E564E">
        <w:softHyphen/>
      </w:r>
      <w:r w:rsidR="004E564E">
        <w:softHyphen/>
      </w:r>
      <w:r w:rsidR="004E564E">
        <w:softHyphen/>
      </w:r>
      <w:r w:rsidR="004E564E">
        <w:softHyphen/>
        <w:t xml:space="preserve">   </w:t>
      </w:r>
      <w:r w:rsidR="00933478">
        <w:t xml:space="preserve"> </w:t>
      </w:r>
      <w:r w:rsidR="00C70D1E">
        <w:t xml:space="preserve"> </w:t>
      </w:r>
      <w:r w:rsidR="00623494">
        <w:t xml:space="preserve"> ______</w:t>
      </w:r>
      <w:r>
        <w:t>м</w:t>
      </w:r>
    </w:p>
    <w:p w:rsidR="00D57E6E" w:rsidRDefault="004E564E" w:rsidP="008C3BAE">
      <w:pPr>
        <w:numPr>
          <w:ilvl w:val="0"/>
          <w:numId w:val="2"/>
        </w:numPr>
        <w:ind w:firstLine="0"/>
      </w:pPr>
      <w:r>
        <w:t xml:space="preserve">Уровень динамический </w:t>
      </w:r>
      <w:r w:rsidR="00623494">
        <w:t xml:space="preserve"> </w:t>
      </w:r>
      <w:r>
        <w:t xml:space="preserve"> </w:t>
      </w:r>
      <w:r w:rsidR="00623494">
        <w:t>______</w:t>
      </w:r>
      <w:r w:rsidR="00D57E6E">
        <w:t>м</w:t>
      </w:r>
    </w:p>
    <w:p w:rsidR="00D57E6E" w:rsidRDefault="00D57E6E" w:rsidP="008C3BAE">
      <w:pPr>
        <w:numPr>
          <w:ilvl w:val="0"/>
          <w:numId w:val="2"/>
        </w:numPr>
        <w:ind w:firstLine="0"/>
      </w:pPr>
      <w:r>
        <w:t>За</w:t>
      </w:r>
      <w:r w:rsidR="004E564E">
        <w:t xml:space="preserve">грузка насоса    </w:t>
      </w:r>
      <w:r w:rsidR="00933478">
        <w:t xml:space="preserve"> </w:t>
      </w:r>
      <w:r w:rsidR="009E4C76">
        <w:t xml:space="preserve"> </w:t>
      </w:r>
      <w:r w:rsidR="00623494">
        <w:t xml:space="preserve">          ______</w:t>
      </w:r>
      <w:r>
        <w:t>м</w:t>
      </w:r>
    </w:p>
    <w:p w:rsidR="00D57E6E" w:rsidRDefault="00844EBE" w:rsidP="008C3BAE">
      <w:pPr>
        <w:numPr>
          <w:ilvl w:val="0"/>
          <w:numId w:val="2"/>
        </w:numPr>
        <w:ind w:firstLine="0"/>
      </w:pPr>
      <w:r>
        <w:t>П</w:t>
      </w:r>
      <w:r w:rsidR="004E564E">
        <w:t xml:space="preserve">роизводительность скважины     </w:t>
      </w:r>
      <w:r w:rsidR="00933478">
        <w:t xml:space="preserve"> </w:t>
      </w:r>
      <w:r w:rsidR="00623494">
        <w:t>_____</w:t>
      </w:r>
      <w:r>
        <w:t>м3/ч</w:t>
      </w:r>
    </w:p>
    <w:p w:rsidR="003F0743" w:rsidRDefault="003F0743" w:rsidP="008C3BAE"/>
    <w:p w:rsidR="00D5741F" w:rsidRDefault="00D5741F" w:rsidP="008C3BAE"/>
    <w:p w:rsidR="009170DB" w:rsidRDefault="003C7FCC" w:rsidP="008C3BAE">
      <w:r>
        <w:t xml:space="preserve">     </w:t>
      </w:r>
      <w:r w:rsidR="009170DB">
        <w:t>Буровой мастер                                                                                                  Подпись</w:t>
      </w:r>
    </w:p>
    <w:p w:rsidR="009170DB" w:rsidRDefault="009170DB" w:rsidP="008C3BAE"/>
    <w:sectPr w:rsidR="009170DB" w:rsidSect="008C3BA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3246"/>
    <w:multiLevelType w:val="hybridMultilevel"/>
    <w:tmpl w:val="3D381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E78ED"/>
    <w:multiLevelType w:val="hybridMultilevel"/>
    <w:tmpl w:val="DDA21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D4"/>
    <w:rsid w:val="000E14C6"/>
    <w:rsid w:val="00135C5D"/>
    <w:rsid w:val="00174278"/>
    <w:rsid w:val="002065D4"/>
    <w:rsid w:val="00235BD0"/>
    <w:rsid w:val="00275B07"/>
    <w:rsid w:val="00282B11"/>
    <w:rsid w:val="002B5791"/>
    <w:rsid w:val="003268AC"/>
    <w:rsid w:val="00353EE5"/>
    <w:rsid w:val="003C7FCC"/>
    <w:rsid w:val="003F0743"/>
    <w:rsid w:val="00424942"/>
    <w:rsid w:val="004E564E"/>
    <w:rsid w:val="00516682"/>
    <w:rsid w:val="00623494"/>
    <w:rsid w:val="00675203"/>
    <w:rsid w:val="006B01F6"/>
    <w:rsid w:val="00734F67"/>
    <w:rsid w:val="00794537"/>
    <w:rsid w:val="00843317"/>
    <w:rsid w:val="00844EBE"/>
    <w:rsid w:val="00873C9F"/>
    <w:rsid w:val="008C3BAE"/>
    <w:rsid w:val="008C3C3B"/>
    <w:rsid w:val="008D0883"/>
    <w:rsid w:val="009054B7"/>
    <w:rsid w:val="009170DB"/>
    <w:rsid w:val="00933478"/>
    <w:rsid w:val="009B7EB3"/>
    <w:rsid w:val="009E4C76"/>
    <w:rsid w:val="00A17D47"/>
    <w:rsid w:val="00AC124A"/>
    <w:rsid w:val="00B04166"/>
    <w:rsid w:val="00B26BAF"/>
    <w:rsid w:val="00B7513A"/>
    <w:rsid w:val="00BA0D10"/>
    <w:rsid w:val="00C21B20"/>
    <w:rsid w:val="00C70D1E"/>
    <w:rsid w:val="00D5741F"/>
    <w:rsid w:val="00D57E6E"/>
    <w:rsid w:val="00E23B78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5C82B"/>
  <w15:chartTrackingRefBased/>
  <w15:docId w15:val="{4E3D97CF-0B9C-45F8-8191-7A139FDC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7D47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794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arsen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ckot</cp:lastModifiedBy>
  <cp:revision>4</cp:revision>
  <cp:lastPrinted>2019-05-28T17:06:00Z</cp:lastPrinted>
  <dcterms:created xsi:type="dcterms:W3CDTF">2019-10-24T15:06:00Z</dcterms:created>
  <dcterms:modified xsi:type="dcterms:W3CDTF">2019-10-24T15:10:00Z</dcterms:modified>
</cp:coreProperties>
</file>